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863E43" w:rsidP="007007E7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 w:rsidRPr="007711EE">
              <w:t xml:space="preserve">Præsentation af forløbet, produkter og pointsystem, logbøger. Udfyldning af </w:t>
            </w:r>
            <w:proofErr w:type="spellStart"/>
            <w:r w:rsidRPr="007711EE">
              <w:t>gruppearbejdskontrakter</w:t>
            </w:r>
            <w:proofErr w:type="spellEnd"/>
            <w:r w:rsidRPr="007711EE">
              <w:t xml:space="preserve">. </w:t>
            </w:r>
          </w:p>
          <w:p w:rsidR="00863E43" w:rsidRPr="007711EE" w:rsidRDefault="00863E43" w:rsidP="007007E7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 w:rsidRPr="007711EE">
              <w:t xml:space="preserve">Forsøg om drivhuseffekt </w:t>
            </w:r>
            <w:r w:rsidRPr="007711EE">
              <w:rPr>
                <w:b/>
                <w:color w:val="4472C4" w:themeColor="accent5"/>
              </w:rPr>
              <w:t>(Opgave A)</w:t>
            </w:r>
            <w:r w:rsidRPr="007711EE">
              <w:rPr>
                <w:b/>
              </w:rPr>
              <w:t>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863E43" w:rsidP="007007E7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 w:rsidRPr="007711EE">
              <w:t xml:space="preserve">Grupperne arbejder med fossile brændsler og forbrændingsreaktioner </w:t>
            </w:r>
            <w:r w:rsidRPr="007711EE">
              <w:rPr>
                <w:color w:val="4472C4" w:themeColor="accent5"/>
              </w:rPr>
              <w:t>(</w:t>
            </w:r>
            <w:r w:rsidRPr="007711EE">
              <w:rPr>
                <w:b/>
                <w:color w:val="4472C4" w:themeColor="accent5"/>
              </w:rPr>
              <w:t>afsnit 3.1)</w:t>
            </w:r>
            <w:r w:rsidRPr="007711EE">
              <w:rPr>
                <w:b/>
              </w:rPr>
              <w:t>.</w:t>
            </w:r>
            <w:r w:rsidRPr="007711EE">
              <w:t xml:space="preserve"> </w:t>
            </w:r>
          </w:p>
          <w:p w:rsidR="00863E43" w:rsidRPr="007711EE" w:rsidRDefault="00863E43" w:rsidP="007007E7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 w:rsidRPr="007711EE">
              <w:t xml:space="preserve">Forsøg: “Forbrænding af lightergas” </w:t>
            </w:r>
            <w:r w:rsidRPr="007711EE">
              <w:rPr>
                <w:b/>
                <w:color w:val="4472C4" w:themeColor="accent5"/>
              </w:rPr>
              <w:t>(opgave B)</w:t>
            </w:r>
            <w:r w:rsidRPr="007711EE">
              <w:rPr>
                <w:b/>
              </w:rPr>
              <w:t>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863E43" w:rsidP="005B4E8F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 w:rsidRPr="007711EE">
              <w:t>Opgaver</w:t>
            </w:r>
            <w:r w:rsidR="005B4E8F">
              <w:t xml:space="preserve">: ”Drivhusgassen </w:t>
            </w:r>
            <w:r w:rsidRPr="007711EE">
              <w:t>CO</w:t>
            </w:r>
            <w:r w:rsidRPr="007711EE">
              <w:rPr>
                <w:vertAlign w:val="subscript"/>
              </w:rPr>
              <w:t>2</w:t>
            </w:r>
            <w:r w:rsidR="005B4E8F">
              <w:t xml:space="preserve">” </w:t>
            </w:r>
            <w:r w:rsidRPr="007711EE">
              <w:rPr>
                <w:b/>
                <w:color w:val="4472C4" w:themeColor="accent5"/>
              </w:rPr>
              <w:t>(opgave C).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863E43" w:rsidP="007007E7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 w:rsidRPr="007711EE">
              <w:t xml:space="preserve">Grupperne laver </w:t>
            </w:r>
            <w:proofErr w:type="spellStart"/>
            <w:r w:rsidRPr="007711EE">
              <w:t>screencasts</w:t>
            </w:r>
            <w:proofErr w:type="spellEnd"/>
            <w:r w:rsidRPr="007711EE">
              <w:t xml:space="preserve"> eller film om </w:t>
            </w:r>
            <w:proofErr w:type="spellStart"/>
            <w:r w:rsidRPr="007711EE">
              <w:t>carbonhydrider</w:t>
            </w:r>
            <w:proofErr w:type="spellEnd"/>
            <w:r w:rsidRPr="007711EE">
              <w:t xml:space="preserve"> </w:t>
            </w:r>
            <w:r w:rsidRPr="007711EE">
              <w:rPr>
                <w:color w:val="4472C4" w:themeColor="accent5"/>
              </w:rPr>
              <w:t>(</w:t>
            </w:r>
            <w:r w:rsidRPr="007711EE">
              <w:rPr>
                <w:b/>
                <w:color w:val="4472C4" w:themeColor="accent5"/>
              </w:rPr>
              <w:t>opgave D)</w:t>
            </w:r>
            <w:r w:rsidRPr="007711EE">
              <w:rPr>
                <w:b/>
              </w:rPr>
              <w:t>.</w:t>
            </w:r>
          </w:p>
        </w:tc>
      </w:tr>
      <w:tr w:rsidR="00863E43" w:rsidRPr="005B4E8F" w:rsidTr="009A1A63">
        <w:tc>
          <w:tcPr>
            <w:tcW w:w="9628" w:type="dxa"/>
            <w:gridSpan w:val="3"/>
          </w:tcPr>
          <w:p w:rsidR="00863E43" w:rsidRPr="00DE42C1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  <w:lang w:val="en-US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Deadline for film/screencast om </w:t>
            </w:r>
            <w:proofErr w:type="spellStart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>carbonhydrider</w:t>
            </w:r>
            <w:proofErr w:type="spellEnd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: </w:t>
            </w: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  <w:lang w:val="en-US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7711EE" w:rsidRDefault="00863E43" w:rsidP="007007E7">
            <w:pPr>
              <w:pStyle w:val="Opstilling-punkttegn"/>
              <w:numPr>
                <w:ilvl w:val="0"/>
                <w:numId w:val="9"/>
              </w:numPr>
              <w:ind w:left="430" w:hanging="283"/>
            </w:pPr>
            <w:r>
              <w:t>Film/</w:t>
            </w:r>
            <w:proofErr w:type="spellStart"/>
            <w:r>
              <w:t>screencasts</w:t>
            </w:r>
            <w:proofErr w:type="spellEnd"/>
            <w:r>
              <w:t xml:space="preserve"> ses i fællesskab. </w:t>
            </w:r>
          </w:p>
          <w:p w:rsidR="00863E43" w:rsidRPr="007711EE" w:rsidRDefault="00863E43" w:rsidP="007007E7">
            <w:pPr>
              <w:pStyle w:val="Opstilling-punkttegn"/>
              <w:numPr>
                <w:ilvl w:val="0"/>
                <w:numId w:val="9"/>
              </w:numPr>
              <w:ind w:left="430" w:hanging="283"/>
            </w:pPr>
            <w:r>
              <w:t xml:space="preserve">Grupperne laver opgaver om </w:t>
            </w:r>
            <w:proofErr w:type="spellStart"/>
            <w:r>
              <w:t>carbonhydrider</w:t>
            </w:r>
            <w:proofErr w:type="spellEnd"/>
            <w:r>
              <w:t xml:space="preserve"> </w:t>
            </w:r>
            <w:r w:rsidRPr="007711EE">
              <w:rPr>
                <w:b/>
                <w:color w:val="2E74B5" w:themeColor="accent1" w:themeShade="BF"/>
              </w:rPr>
              <w:t>(afsnit 3.2).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8-9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7711EE" w:rsidRDefault="00863E43" w:rsidP="007007E7">
            <w:pPr>
              <w:pStyle w:val="Opstilling-punkttegn"/>
              <w:numPr>
                <w:ilvl w:val="0"/>
                <w:numId w:val="9"/>
              </w:numPr>
              <w:ind w:left="430" w:hanging="283"/>
            </w:pPr>
            <w:r>
              <w:t xml:space="preserve">Forsøg: “Hvad er lightergas?” </w:t>
            </w:r>
            <w:r w:rsidR="007711EE">
              <w:rPr>
                <w:b/>
                <w:color w:val="2E74B5" w:themeColor="accent1" w:themeShade="BF"/>
              </w:rPr>
              <w:t>(</w:t>
            </w:r>
            <w:r w:rsidRPr="003A3EAB">
              <w:rPr>
                <w:b/>
                <w:color w:val="2E74B5" w:themeColor="accent1" w:themeShade="BF"/>
              </w:rPr>
              <w:t>opgave E</w:t>
            </w:r>
            <w:r w:rsidR="007711EE">
              <w:rPr>
                <w:b/>
                <w:color w:val="2E74B5" w:themeColor="accent1" w:themeShade="BF"/>
              </w:rPr>
              <w:t>)</w:t>
            </w:r>
            <w:r w:rsidRPr="003A3EAB">
              <w:rPr>
                <w:b/>
                <w:color w:val="2E74B5" w:themeColor="accent1" w:themeShade="BF"/>
              </w:rPr>
              <w:t>.</w:t>
            </w:r>
            <w:r>
              <w:t xml:space="preserve"> </w:t>
            </w:r>
          </w:p>
          <w:p w:rsidR="00863E43" w:rsidRPr="007711EE" w:rsidRDefault="00863E43" w:rsidP="007007E7">
            <w:pPr>
              <w:pStyle w:val="Opstilling-punkttegn"/>
              <w:numPr>
                <w:ilvl w:val="0"/>
                <w:numId w:val="9"/>
              </w:numPr>
              <w:ind w:left="430" w:hanging="283"/>
            </w:pPr>
            <w:r>
              <w:t xml:space="preserve">Grupperne arbejder med lightergasprodukter </w:t>
            </w:r>
            <w:r w:rsidRPr="007711EE">
              <w:rPr>
                <w:b/>
                <w:color w:val="2E74B5" w:themeColor="accent1" w:themeShade="BF"/>
              </w:rPr>
              <w:t>(afsnit 3.3).</w:t>
            </w:r>
          </w:p>
        </w:tc>
      </w:tr>
      <w:tr w:rsidR="00863E43" w:rsidTr="009A1A63">
        <w:tc>
          <w:tcPr>
            <w:tcW w:w="9628" w:type="dxa"/>
            <w:gridSpan w:val="3"/>
          </w:tcPr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Deadline for lightergasprodukt:</w:t>
            </w:r>
          </w:p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63E43" w:rsidRPr="007711EE" w:rsidRDefault="00863E43" w:rsidP="009A1A63">
            <w:pPr>
              <w:rPr>
                <w:b/>
              </w:rPr>
            </w:pPr>
          </w:p>
        </w:tc>
        <w:tc>
          <w:tcPr>
            <w:tcW w:w="6514" w:type="dxa"/>
          </w:tcPr>
          <w:p w:rsidR="00863E43" w:rsidRPr="005B4E8F" w:rsidRDefault="00863E43" w:rsidP="005B4E8F">
            <w:pPr>
              <w:pStyle w:val="Opstilling-punkttegn"/>
              <w:numPr>
                <w:ilvl w:val="0"/>
                <w:numId w:val="1"/>
              </w:numPr>
              <w:ind w:left="430" w:hanging="283"/>
              <w:rPr>
                <w:b/>
              </w:rPr>
            </w:pPr>
            <w:r w:rsidRPr="007711EE">
              <w:t>Grupperne arbejder med CO</w:t>
            </w:r>
            <w:r w:rsidRPr="007711EE">
              <w:rPr>
                <w:vertAlign w:val="subscript"/>
              </w:rPr>
              <w:t>2</w:t>
            </w:r>
            <w:r w:rsidRPr="007711EE">
              <w:t>-neutralitet og reduktion af CO</w:t>
            </w:r>
            <w:r w:rsidRPr="007711EE">
              <w:rPr>
                <w:vertAlign w:val="subscript"/>
              </w:rPr>
              <w:t>2</w:t>
            </w:r>
            <w:r w:rsidR="007711EE" w:rsidRPr="007711EE">
              <w:t>-udslip</w:t>
            </w:r>
            <w:r w:rsidR="005B4E8F">
              <w:t>:</w:t>
            </w:r>
            <w:bookmarkStart w:id="0" w:name="_GoBack"/>
            <w:bookmarkEnd w:id="0"/>
            <w:r w:rsidR="007711EE" w:rsidRPr="007711EE">
              <w:t xml:space="preserve"> </w:t>
            </w:r>
            <w:r w:rsidRPr="007711EE">
              <w:rPr>
                <w:color w:val="4472C4" w:themeColor="accent5"/>
              </w:rPr>
              <w:t>(</w:t>
            </w:r>
            <w:r w:rsidR="005B4E8F">
              <w:rPr>
                <w:b/>
                <w:color w:val="4472C4" w:themeColor="accent5"/>
              </w:rPr>
              <w:t xml:space="preserve">afsnit 3.4) </w:t>
            </w:r>
            <w:r w:rsidR="005B4E8F" w:rsidRPr="005B4E8F">
              <w:t>og</w:t>
            </w:r>
            <w:r w:rsidR="005B4E8F">
              <w:rPr>
                <w:b/>
              </w:rPr>
              <w:t xml:space="preserve"> </w:t>
            </w:r>
            <w:r w:rsidR="005B4E8F" w:rsidRPr="005B4E8F">
              <w:t xml:space="preserve">”Er </w:t>
            </w:r>
            <w:proofErr w:type="spellStart"/>
            <w:r w:rsidR="005B4E8F" w:rsidRPr="005B4E8F">
              <w:t>bioethanol</w:t>
            </w:r>
            <w:proofErr w:type="spellEnd"/>
            <w:r w:rsidR="005B4E8F" w:rsidRPr="005B4E8F">
              <w:t xml:space="preserve"> CO2-neutralt?”</w:t>
            </w:r>
            <w:r w:rsidR="005B4E8F" w:rsidRPr="005B4E8F">
              <w:rPr>
                <w:b/>
              </w:rPr>
              <w:t xml:space="preserve"> </w:t>
            </w:r>
            <w:r w:rsidR="005B4E8F" w:rsidRPr="005B4E8F">
              <w:rPr>
                <w:b/>
                <w:color w:val="4472C4" w:themeColor="accent5"/>
              </w:rPr>
              <w:t>(opgave F)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11-12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Default="00863E43" w:rsidP="007007E7">
            <w:pPr>
              <w:pStyle w:val="Opstilling-punkttegn"/>
              <w:numPr>
                <w:ilvl w:val="0"/>
                <w:numId w:val="6"/>
              </w:numPr>
              <w:ind w:left="430" w:hanging="283"/>
            </w:pPr>
            <w:r>
              <w:t xml:space="preserve">Forsøg: “Alkoholgæring og destillation” </w:t>
            </w:r>
            <w:r w:rsidRPr="003A3EAB">
              <w:rPr>
                <w:b/>
                <w:color w:val="2E74B5" w:themeColor="accent1" w:themeShade="BF"/>
              </w:rPr>
              <w:t>(opgave G).</w:t>
            </w:r>
            <w:r w:rsidRPr="003A3EAB">
              <w:rPr>
                <w:color w:val="2E74B5" w:themeColor="accent1" w:themeShade="BF"/>
              </w:rPr>
              <w:t xml:space="preserve"> </w:t>
            </w:r>
          </w:p>
          <w:p w:rsidR="00863E43" w:rsidRDefault="00863E43" w:rsidP="007007E7">
            <w:pPr>
              <w:pStyle w:val="Opstilling-punkttegn"/>
              <w:numPr>
                <w:ilvl w:val="0"/>
                <w:numId w:val="6"/>
              </w:numPr>
              <w:ind w:left="430" w:hanging="283"/>
            </w:pPr>
            <w:r>
              <w:t xml:space="preserve">Grupperne arbejder med </w:t>
            </w:r>
            <w:proofErr w:type="spellStart"/>
            <w:r>
              <w:t>ethanol</w:t>
            </w:r>
            <w:proofErr w:type="spellEnd"/>
            <w:r>
              <w:t xml:space="preserve">-produkter </w:t>
            </w:r>
            <w:r w:rsidRPr="003A3EAB">
              <w:rPr>
                <w:b/>
                <w:color w:val="2E74B5" w:themeColor="accent1" w:themeShade="BF"/>
              </w:rPr>
              <w:t>(afsnit 3.4).</w:t>
            </w:r>
          </w:p>
        </w:tc>
      </w:tr>
      <w:tr w:rsidR="00863E43" w:rsidTr="009A1A63">
        <w:tc>
          <w:tcPr>
            <w:tcW w:w="9628" w:type="dxa"/>
            <w:gridSpan w:val="3"/>
          </w:tcPr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proofErr w:type="spellStart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ethanolprodukt</w:t>
            </w:r>
            <w:proofErr w:type="spellEnd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13(-17)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Default="00863E43" w:rsidP="007007E7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 xml:space="preserve">Innovationsforløb eller projektopgave </w:t>
            </w:r>
            <w:r w:rsidRPr="003A3EAB">
              <w:rPr>
                <w:b/>
                <w:color w:val="2E74B5" w:themeColor="accent1" w:themeShade="BF"/>
              </w:rPr>
              <w:t>(afsnit 3.5)</w:t>
            </w:r>
            <w:r>
              <w:t xml:space="preserve"> eller afsluttende test. </w:t>
            </w:r>
          </w:p>
          <w:p w:rsidR="00863E43" w:rsidRDefault="00863E43" w:rsidP="007007E7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 xml:space="preserve">Kåring af vindergruppe. </w:t>
            </w:r>
          </w:p>
          <w:p w:rsidR="00863E43" w:rsidRDefault="00863E43" w:rsidP="007007E7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 xml:space="preserve">Evaluering af forløbet </w:t>
            </w:r>
          </w:p>
        </w:tc>
      </w:tr>
    </w:tbl>
    <w:p w:rsidR="00952FCA" w:rsidRPr="00F3276E" w:rsidRDefault="005B4E8F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10" w:rsidRDefault="005C4310" w:rsidP="005347FA">
      <w:pPr>
        <w:spacing w:after="0" w:line="240" w:lineRule="auto"/>
      </w:pPr>
      <w:r>
        <w:separator/>
      </w:r>
    </w:p>
  </w:endnote>
  <w:endnote w:type="continuationSeparator" w:id="0">
    <w:p w:rsidR="005C4310" w:rsidRDefault="005C4310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10" w:rsidRDefault="005C4310" w:rsidP="005347FA">
      <w:pPr>
        <w:spacing w:after="0" w:line="240" w:lineRule="auto"/>
      </w:pPr>
      <w:r>
        <w:separator/>
      </w:r>
    </w:p>
  </w:footnote>
  <w:footnote w:type="continuationSeparator" w:id="0">
    <w:p w:rsidR="005C4310" w:rsidRDefault="005C4310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D4D8FA7" wp14:editId="038CE485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F27768A" wp14:editId="37FB7D20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863E43" w:rsidRPr="00863E43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Klima og CO</w:t>
    </w:r>
    <w:r w:rsidR="00863E43" w:rsidRPr="00863E43">
      <w:rPr>
        <w:rFonts w:ascii="Times New Roman" w:hAnsi="Times New Roman" w:cs="Times New Roman"/>
        <w:noProof/>
        <w:color w:val="FFFFFF" w:themeColor="background1"/>
        <w:sz w:val="40"/>
        <w:vertAlign w:val="subscript"/>
        <w:lang w:eastAsia="da-DK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5EB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7EF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FC6723"/>
    <w:multiLevelType w:val="hybridMultilevel"/>
    <w:tmpl w:val="03C26E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D35"/>
    <w:multiLevelType w:val="hybridMultilevel"/>
    <w:tmpl w:val="E79A9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08A5"/>
    <w:multiLevelType w:val="hybridMultilevel"/>
    <w:tmpl w:val="9B28F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80EB0"/>
    <w:rsid w:val="001D7F46"/>
    <w:rsid w:val="00200599"/>
    <w:rsid w:val="002F5D86"/>
    <w:rsid w:val="004852BF"/>
    <w:rsid w:val="004B0D29"/>
    <w:rsid w:val="004E542D"/>
    <w:rsid w:val="005347FA"/>
    <w:rsid w:val="005B4E8F"/>
    <w:rsid w:val="005C4310"/>
    <w:rsid w:val="005E7041"/>
    <w:rsid w:val="00605CF7"/>
    <w:rsid w:val="007007E7"/>
    <w:rsid w:val="00766932"/>
    <w:rsid w:val="007711EE"/>
    <w:rsid w:val="00793D99"/>
    <w:rsid w:val="00806574"/>
    <w:rsid w:val="00863E43"/>
    <w:rsid w:val="008A6395"/>
    <w:rsid w:val="00903ECF"/>
    <w:rsid w:val="00955CC1"/>
    <w:rsid w:val="00971C16"/>
    <w:rsid w:val="009826F9"/>
    <w:rsid w:val="00B64294"/>
    <w:rsid w:val="00CD2611"/>
    <w:rsid w:val="00D76D12"/>
    <w:rsid w:val="00E25941"/>
    <w:rsid w:val="00ED785F"/>
    <w:rsid w:val="00F06FB6"/>
    <w:rsid w:val="00F132E5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6</cp:revision>
  <cp:lastPrinted>2015-09-11T12:27:00Z</cp:lastPrinted>
  <dcterms:created xsi:type="dcterms:W3CDTF">2015-09-11T12:27:00Z</dcterms:created>
  <dcterms:modified xsi:type="dcterms:W3CDTF">2016-10-18T14:53:00Z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